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9720" w:type="dxa"/>
        <w:tblLook w:val="04A0" w:firstRow="1" w:lastRow="0" w:firstColumn="1" w:lastColumn="0" w:noHBand="0" w:noVBand="1"/>
      </w:tblPr>
      <w:tblGrid>
        <w:gridCol w:w="3460"/>
        <w:gridCol w:w="1080"/>
        <w:gridCol w:w="1080"/>
        <w:gridCol w:w="1080"/>
        <w:gridCol w:w="3020"/>
      </w:tblGrid>
      <w:tr w:rsidR="000D768D" w:rsidRPr="000D768D" w:rsidTr="00546A8B">
        <w:trPr>
          <w:trHeight w:val="270"/>
          <w:tblHeader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组别</w:t>
            </w:r>
          </w:p>
        </w:tc>
        <w:tc>
          <w:tcPr>
            <w:tcW w:w="108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名次</w:t>
            </w:r>
          </w:p>
        </w:tc>
        <w:tc>
          <w:tcPr>
            <w:tcW w:w="108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成绩</w:t>
            </w:r>
          </w:p>
        </w:tc>
        <w:tc>
          <w:tcPr>
            <w:tcW w:w="108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302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男子A组50m蛙泳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47.85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</w:t>
            </w:r>
            <w:proofErr w:type="gramStart"/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世</w:t>
            </w:r>
            <w:proofErr w:type="gramEnd"/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</w:t>
            </w:r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会议中心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男子A组50m蛙泳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52.53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郭晓彤</w:t>
            </w:r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工学院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男子A组50m蛙泳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52.91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王天桐</w:t>
            </w:r>
            <w:proofErr w:type="gramEnd"/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机关分工会1队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男子A组50m蛙泳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53.05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王星</w:t>
            </w:r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图书馆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男子A组50m蛙泳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53.23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</w:t>
            </w:r>
            <w:proofErr w:type="gramStart"/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机关分工会1队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男子A组50m蛙泳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53.27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赵子丰</w:t>
            </w:r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化学与分子工程学院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男子A组50m蛙泳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54.22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张寒</w:t>
            </w:r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机关分工会5队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男子A组50m蛙泳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54.69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</w:t>
            </w:r>
            <w:proofErr w:type="gramStart"/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</w:t>
            </w:r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图书馆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男子A组50m仰泳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57.63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王燚</w:t>
            </w:r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会议中心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男子A组50m仰泳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57.87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赵天成</w:t>
            </w:r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会议中心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男子A组50m仰泳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01:00.0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顾天培</w:t>
            </w:r>
            <w:proofErr w:type="gramEnd"/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国际关系学院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男子A组50m仰泳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1:19:06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王天桐</w:t>
            </w:r>
            <w:proofErr w:type="gramEnd"/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机关分工会1队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男子A组50m自由泳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32.57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</w:t>
            </w:r>
            <w:proofErr w:type="gramStart"/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世</w:t>
            </w:r>
            <w:proofErr w:type="gramEnd"/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</w:t>
            </w:r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会议中心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男子A组50m自由泳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34.85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顾天培</w:t>
            </w:r>
            <w:proofErr w:type="gramEnd"/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国际关系学院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男子A组50m自由泳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39.88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王燚</w:t>
            </w:r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会议中心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男子A组50m自由泳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45.55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王星</w:t>
            </w:r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图书馆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男子A组50m自由泳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52.63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付伟杰</w:t>
            </w:r>
            <w:proofErr w:type="gramEnd"/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会议中心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男子A组50m自由泳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54.06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郭晓彤</w:t>
            </w:r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工学院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男子B组50m蛙泳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39.72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于淼</w:t>
            </w:r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工学院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男子B组50m蛙泳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42.3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刘洋</w:t>
            </w:r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生命科学学院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男子B组50m蛙泳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43.5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袁崇刚</w:t>
            </w:r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动力中心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男子B组50m蛙泳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48.44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滑维康</w:t>
            </w:r>
            <w:proofErr w:type="gramEnd"/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会议中心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男子B组50m蛙泳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50.15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成波</w:t>
            </w:r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化学与分子工程学院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男子B组50m蛙泳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50.65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张元俊</w:t>
            </w:r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图书馆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男子B组50m蛙泳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51.18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赵飞</w:t>
            </w:r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图书馆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男子B组50m蛙泳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53.48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张访雄</w:t>
            </w:r>
            <w:proofErr w:type="gramEnd"/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计算中心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男子B组50m仰泳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37.64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刘艺</w:t>
            </w:r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会议中心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男子B组50m仰泳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41.72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王博</w:t>
            </w:r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计算中心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男子B组50m仰泳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58.44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马赛</w:t>
            </w:r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总务部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男子B组50m仰泳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01:10.1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刘文涛</w:t>
            </w:r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会议中心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男子B组50m仰泳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01:32.6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王国鹏</w:t>
            </w:r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生命科学学院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男子B组50m仰泳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01:37.3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李泽军</w:t>
            </w:r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化学与分子工程学院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男子B组50m仰泳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01:38.7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董志</w:t>
            </w:r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生命科学学院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男子B组50m自由泳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30.67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刘艺</w:t>
            </w:r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会议中心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男子B组50m自由泳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33.97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王博</w:t>
            </w:r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计算中心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男子B组50m自由泳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37.73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沈言</w:t>
            </w:r>
            <w:proofErr w:type="gramEnd"/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物理学院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男子B组50m自由泳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39.25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张访雄</w:t>
            </w:r>
            <w:proofErr w:type="gramEnd"/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计算中心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男子B组50m自由泳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41.38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刘洋</w:t>
            </w:r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生命科学学院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男子B组50m自由泳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42.56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宋智凝</w:t>
            </w:r>
            <w:proofErr w:type="gramEnd"/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化学与分子工程学院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男子B组50m自由泳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43.31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高宇南</w:t>
            </w:r>
            <w:proofErr w:type="gramEnd"/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物理学院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男子B组50m自由泳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43.44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谢侃侃</w:t>
            </w:r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外国语学院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男子C组50m蛙泳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43.27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宋睿</w:t>
            </w:r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动力中心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男子C组50m蛙泳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45.41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吴震</w:t>
            </w:r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计算中心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男子C组50m蛙泳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48.56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厉建龙</w:t>
            </w:r>
            <w:proofErr w:type="gramEnd"/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化学与分子工程学院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男子C组50m蛙泳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49.71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刘明望</w:t>
            </w:r>
            <w:proofErr w:type="gramEnd"/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公寓中心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男子C组50m蛙泳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50.79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闫宏飞</w:t>
            </w:r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信息科学技术学院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男子C组50m蛙泳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52.51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韩心慧</w:t>
            </w:r>
            <w:proofErr w:type="gramEnd"/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计算机科学技术所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男子C组50m蛙泳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52.58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文天骄</w:t>
            </w:r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继续教育学院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男子C组50m蛙泳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53.09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穆良柱</w:t>
            </w:r>
            <w:proofErr w:type="gramEnd"/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物理学院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男子C组50m仰泳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49.5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王昊</w:t>
            </w:r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工学院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男子C组50m仰泳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51.57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赵云龙</w:t>
            </w:r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会议中心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男子C组50m仰泳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56.77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杨兴文</w:t>
            </w:r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燕园街道办事处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男子C组50m仰泳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01:08.7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祝元刚</w:t>
            </w:r>
            <w:proofErr w:type="gramEnd"/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生命科学学院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男子C组50m仰泳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01:18.5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葛冀涛</w:t>
            </w:r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工学院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男子C组50m仰泳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01:21.3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尹澜</w:t>
            </w:r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物理学院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男子C组50m仰泳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01:31.6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赵东岩</w:t>
            </w:r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计算机科学技术所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男子C组50m仰泳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01:37.9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李桐</w:t>
            </w:r>
            <w:proofErr w:type="gramEnd"/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出版社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男子C组50m自由泳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37.41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厉建龙</w:t>
            </w:r>
            <w:proofErr w:type="gramEnd"/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化学与分子工程学院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男子C组50m自由泳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37.87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宋睿</w:t>
            </w:r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动力中心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男子C组50m自由泳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42.96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杨兴文</w:t>
            </w:r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燕园街道办事处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男子C组50m自由泳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45.09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赵云龙</w:t>
            </w:r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会议中心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男子C组50m自由泳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45.13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陈长伟</w:t>
            </w:r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国际关系学院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男子C组50m自由泳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52.58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</w:t>
            </w:r>
            <w:proofErr w:type="gramStart"/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世</w:t>
            </w:r>
            <w:proofErr w:type="gramEnd"/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刚</w:t>
            </w:r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化学与分子工程学院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男子C组50m自由泳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55.06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刘明望</w:t>
            </w:r>
            <w:proofErr w:type="gramEnd"/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公寓中心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男子C组50m自由泳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01:14.7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董宏刚</w:t>
            </w:r>
            <w:proofErr w:type="gramEnd"/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化学与分子工程学院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男子D组50m蛙泳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44.55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胡晓东</w:t>
            </w:r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物理学院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男子D组50m蛙泳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47.41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彭永平</w:t>
            </w:r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计算中心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男子D组50m蛙泳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47.59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陆忠行</w:t>
            </w:r>
            <w:proofErr w:type="gramEnd"/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机关分工会1队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男子D组50m蛙泳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49.92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刘建良</w:t>
            </w:r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会议中心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男子D组50m蛙泳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52.03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荀坤</w:t>
            </w:r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物理学院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男子D组50m蛙泳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53.87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陈保亚</w:t>
            </w:r>
            <w:proofErr w:type="gramEnd"/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中国语言文学系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男子D组50m蛙泳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56.58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白旭明</w:t>
            </w:r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动力中心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男子D组50m蛙泳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57.59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张明</w:t>
            </w:r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北大附中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男子D组50m仰泳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49.07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李长军</w:t>
            </w:r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北大附中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男子D组50m仰泳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51.25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彭永平</w:t>
            </w:r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计算中心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男子D组50m仰泳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52.09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甘良兵</w:t>
            </w:r>
            <w:proofErr w:type="gramEnd"/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化学与分子工程学院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男子D组50m仰泳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01:04.3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侯庆平</w:t>
            </w:r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工学院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男子D组50m仰泳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01:05.7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韩德栋</w:t>
            </w:r>
            <w:proofErr w:type="gramEnd"/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信息科学技术学院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男子D组50m仰泳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01:06.6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张天新</w:t>
            </w:r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城市与环境学院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男子D组50m仰泳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01:07.6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孔凡君</w:t>
            </w:r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国际关系学院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男子D组50m仰泳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01:10.2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彭宜本</w:t>
            </w:r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生命科学学院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男子D组50m自由泳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34.76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王建</w:t>
            </w:r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动力中心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男子D组50m自由泳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37.57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徐庆</w:t>
            </w:r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物理学院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男子D组50m自由泳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39.53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李长军</w:t>
            </w:r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北大附中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男子D组50m自由泳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39.84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张志学</w:t>
            </w:r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光华管理学院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男子D组50m自由泳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张天新</w:t>
            </w:r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城市与环境学院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男子D组50m自由泳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44.15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胡晓东</w:t>
            </w:r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物理学院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男子D组50m自由泳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张明</w:t>
            </w:r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北大附中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男子D组50m自由泳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46.07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吕肖庆</w:t>
            </w:r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计算机科学技术所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女子A组50m蛙泳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45.69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焦晨曦</w:t>
            </w:r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体育教研部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女子A组50m蛙泳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49.44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</w:t>
            </w:r>
            <w:proofErr w:type="gramStart"/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</w:t>
            </w:r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环境科学与工程学院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女子A组50m蛙泳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01:02.0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徐彦熙</w:t>
            </w:r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会议中心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女子A组50m蛙泳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01:03.0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方婷</w:t>
            </w:r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工学院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女子A组50m蛙泳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01:04.4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覃思颖</w:t>
            </w:r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生命科学学院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女子A组50m蛙泳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01:04.8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付娜</w:t>
            </w:r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计算机科学技术所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女子A组50m蛙泳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01:05.1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</w:t>
            </w:r>
            <w:proofErr w:type="gramStart"/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曌</w:t>
            </w:r>
            <w:proofErr w:type="gramEnd"/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铭</w:t>
            </w:r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动力中心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女子A组50m蛙泳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01:05.8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谈文成</w:t>
            </w:r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机关分工会5队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女子A组50m仰泳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01:10.1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刘宇初</w:t>
            </w:r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图书馆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女子A组50m仰泳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01:23.5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方婷</w:t>
            </w:r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工学院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女子A组50m仰泳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01:31.8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谈文成</w:t>
            </w:r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机关分工会5队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女子A组50m仰泳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01:32.9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覃思颖</w:t>
            </w:r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生命科学学院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女子A组50m自由泳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36.67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焦晨曦</w:t>
            </w:r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体育教研部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女子A组50m自由泳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01:05.1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陈阳</w:t>
            </w:r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国际关系学院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女子A组50m自由泳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01:11.1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王婷</w:t>
            </w:r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会议中心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女子B组50m蛙泳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54.47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张思</w:t>
            </w:r>
            <w:proofErr w:type="gramStart"/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</w:t>
            </w:r>
            <w:proofErr w:type="gramEnd"/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教育学院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女子B组50m蛙泳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55.85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游越</w:t>
            </w:r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图书馆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女子B组50m蛙泳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57.38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刘旖璇</w:t>
            </w:r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生命科学学院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女子B组50m蛙泳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58.4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李鸥洋</w:t>
            </w:r>
            <w:proofErr w:type="gramEnd"/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机关分工会5队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女子B组50m蛙泳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58.8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田洁</w:t>
            </w:r>
            <w:proofErr w:type="gramEnd"/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图书馆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女子B组50m蛙泳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01:01.3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甘秋妹</w:t>
            </w:r>
            <w:proofErr w:type="gramEnd"/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工学院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女子B组50m蛙泳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01:01.4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王亚坤</w:t>
            </w:r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会议中心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女子B组50m蛙泳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01:02.8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李卉</w:t>
            </w:r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外国语学院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女子B组50m仰泳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01:02.3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王芬</w:t>
            </w:r>
            <w:proofErr w:type="gramEnd"/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工学院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女子B组50m仰泳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01:05.0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郝</w:t>
            </w:r>
            <w:proofErr w:type="gramEnd"/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玥</w:t>
            </w:r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燕京学堂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女子B组50m仰泳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01:08.7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张兴华</w:t>
            </w:r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化学与分子工程学院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女子B组50m仰泳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01:09.8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吴小提</w:t>
            </w:r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机关分工会5队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女子B组50m仰泳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01:13.8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宋如</w:t>
            </w:r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物理学院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女子B组50m仰泳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01:15.2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李卉</w:t>
            </w:r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外国语学院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女子B组50m仰泳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01:20.8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董琳</w:t>
            </w:r>
            <w:proofErr w:type="gramEnd"/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地球与空间科学学院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女子B组50m仰泳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01:21.8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许海芬</w:t>
            </w:r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生命科学学院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女子B组50m自由泳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46.58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张思</w:t>
            </w:r>
            <w:proofErr w:type="gramStart"/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</w:t>
            </w:r>
            <w:proofErr w:type="gramEnd"/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教育学院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女子B组50m自由泳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59.74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吴小提</w:t>
            </w:r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机关分工会5队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女子B组50m自由泳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01:08.0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</w:t>
            </w:r>
            <w:proofErr w:type="gramStart"/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珂</w:t>
            </w:r>
            <w:proofErr w:type="gramEnd"/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燕京学堂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女子B组50m自由泳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01:13.0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刘旖璇</w:t>
            </w:r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生命科学学院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女子B组50m自由泳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01:21.9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王文娟</w:t>
            </w:r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机关分工会1队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女子B组50m自由泳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01:32.2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董琳</w:t>
            </w:r>
            <w:proofErr w:type="gramEnd"/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地球与空间科学学院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女子C组50m蛙泳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55.76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董巍</w:t>
            </w:r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生命科学学院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女子C组50m蛙泳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01:00.6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张敏</w:t>
            </w:r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出版社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女子C组50m蛙泳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01:00.8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韩玉晶</w:t>
            </w:r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计算机科学技术所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女子C组50m蛙泳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01:01.1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王义萍</w:t>
            </w:r>
            <w:proofErr w:type="gramEnd"/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动力中心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女子C组50m蛙泳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01:01.3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卞晶</w:t>
            </w:r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计算中心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女子C组50m蛙泳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01:04.2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刘杰</w:t>
            </w:r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工学院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女子C组50m蛙泳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01:04.3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张劲</w:t>
            </w:r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图书馆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女子C组50m蛙泳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01:05.7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杨宏</w:t>
            </w:r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物理学院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女子C组50m仰泳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01:03.9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简蓉</w:t>
            </w:r>
            <w:proofErr w:type="gramEnd"/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化学与分子工程学院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女子C组50m仰泳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01:15.3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王义萍</w:t>
            </w:r>
            <w:proofErr w:type="gramEnd"/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动力中心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女子C组50m仰泳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01:30.5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王海</w:t>
            </w:r>
            <w:proofErr w:type="gramStart"/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荭</w:t>
            </w:r>
            <w:proofErr w:type="gramEnd"/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化学与分子工程学院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女子C组50m仰泳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01:35.9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王旭</w:t>
            </w:r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图书馆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女子C组50m仰泳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01:39.2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张敏</w:t>
            </w:r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出版社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女子C组50m仰泳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01:40.6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张劲</w:t>
            </w:r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图书馆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女子C组50m仰泳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01:40.9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朱小健</w:t>
            </w:r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生命科学学院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女子C组50m仰泳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01:42.9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王东辉</w:t>
            </w:r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生命科学学院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女子C组50m自由泳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54.97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简蓉</w:t>
            </w:r>
            <w:proofErr w:type="gramEnd"/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化学与分子工程学院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女子C组50m自由泳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01:08.9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刘杰</w:t>
            </w:r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工学院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女子C组50m自由泳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01:12.1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林心颖</w:t>
            </w:r>
            <w:proofErr w:type="gramEnd"/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机关分工会5队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女子C组50m自由泳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01:25.8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朱小健</w:t>
            </w:r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生命科学学院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女子D组50m蛙泳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56.84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刘文</w:t>
            </w:r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工学院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女子D组50m蛙泳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57.3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杨展澜</w:t>
            </w:r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化学与分子工程学院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女子D组50m蛙泳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58.88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周云</w:t>
            </w:r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社会学系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女子D组50m蛙泳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01:04.8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刘燕</w:t>
            </w:r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法学院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女子D组50m蛙泳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01:07.9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李淑敏</w:t>
            </w:r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图书馆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女子D组50m蛙泳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01:08.0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曹宝萍</w:t>
            </w:r>
            <w:proofErr w:type="gramEnd"/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国际关系学院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女子D组50m蛙泳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01:08.7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王秋</w:t>
            </w:r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化学与分子工程学院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女子D组50m蛙泳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01:09.6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王海红</w:t>
            </w:r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餐饮中心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女子D组50m仰泳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47.19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郭梅</w:t>
            </w:r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信息科学技术学院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女子D组50m仰泳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01:04.3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刘文</w:t>
            </w:r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工学院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女子D组50m仰泳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01:05.6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杨展澜</w:t>
            </w:r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化学与分子工程学院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女子D组50m仰泳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01:05.9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周云</w:t>
            </w:r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社会学系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女子D组50m仰泳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01:14.4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侯玉敏</w:t>
            </w:r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物理学院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女子D组50m仰泳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1:15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潘晓娟</w:t>
            </w:r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北京大学医院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女子D组50m仰泳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01:17.5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刘燕</w:t>
            </w:r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法学院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女子D组50m仰泳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1:19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王海红</w:t>
            </w:r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餐饮中心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女子D组50m自由泳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43.79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郭梅</w:t>
            </w:r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信息科学技术学院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女子D组50m自由泳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55.25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李丽霞</w:t>
            </w:r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生命科学学院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女子D组50m自由泳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01:08.3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侯玉敏</w:t>
            </w:r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物理学院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女子D组50m自由泳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01:11.5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曹宝萍</w:t>
            </w:r>
            <w:proofErr w:type="gramEnd"/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国际关系学院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女子D组50m自由泳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01:15.6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李燕</w:t>
            </w:r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工学院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女子D组50m自由泳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01:26.7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王秀玲</w:t>
            </w:r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国际关系学院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女子D组50m自由泳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潘荣英</w:t>
            </w:r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国际关系学院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女子D组50m自由泳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韩华</w:t>
            </w:r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国际关系学院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团体项目6×50米不限泳姿接力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04:24.5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刘艺</w:t>
            </w:r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会议中心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团体项目6×50米不限泳姿接力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04:47.5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谢昌昊</w:t>
            </w:r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化学与分子工程学院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团体项目6×50米不限泳姿接力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04:49.7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胡晓东</w:t>
            </w:r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物理学院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团体项目6×50米不限泳姿接力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05:11.1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韩心慧</w:t>
            </w:r>
            <w:proofErr w:type="gramEnd"/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计算机科学技术所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团体项目6×50米不限泳姿接力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05:11.9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袁崇刚</w:t>
            </w:r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动力中心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团体项目6×50米不限泳姿接力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05:13.4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</w:t>
            </w:r>
            <w:proofErr w:type="gramStart"/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泞</w:t>
            </w:r>
            <w:proofErr w:type="gramEnd"/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泽</w:t>
            </w:r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机关分工会1队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团体项目6×50米不限泳姿接力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05:14.8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李长军</w:t>
            </w:r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北大附中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团体项目6×50米不限泳姿接力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05:20.9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李丽霞</w:t>
            </w:r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生命科学学院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团体项目护花过河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02:22.5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刘轶群</w:t>
            </w:r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生命科学学院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团体项目护花过河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02:30.8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熊锦</w:t>
            </w:r>
            <w:proofErr w:type="gramEnd"/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机关分工会5队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团体项目护花过河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02:36.1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段洁菲</w:t>
            </w:r>
            <w:proofErr w:type="gramEnd"/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化学与分子工程学院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团体项目护花过河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02:38.4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高良才</w:t>
            </w:r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计算机科学技术所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团体项目护花过河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02:41.0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杨宏</w:t>
            </w:r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物理学院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团体项目护花过河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02:48.8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王昊贤</w:t>
            </w:r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图书馆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团体项目护花过河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02:50.3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刘文</w:t>
            </w:r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工学院</w:t>
            </w:r>
          </w:p>
        </w:tc>
      </w:tr>
      <w:tr w:rsidR="000D768D" w:rsidRPr="000D768D" w:rsidTr="00546A8B">
        <w:trPr>
          <w:trHeight w:val="270"/>
        </w:trPr>
        <w:tc>
          <w:tcPr>
            <w:tcW w:w="3460" w:type="dxa"/>
            <w:noWrap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团体项目护花过河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02:51.0</w:t>
            </w:r>
          </w:p>
        </w:tc>
        <w:tc>
          <w:tcPr>
            <w:tcW w:w="1080" w:type="dxa"/>
            <w:hideMark/>
          </w:tcPr>
          <w:p w:rsidR="000D768D" w:rsidRPr="000D768D" w:rsidRDefault="000D768D" w:rsidP="000D768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王燚</w:t>
            </w:r>
          </w:p>
        </w:tc>
        <w:tc>
          <w:tcPr>
            <w:tcW w:w="3020" w:type="dxa"/>
            <w:hideMark/>
          </w:tcPr>
          <w:p w:rsidR="000D768D" w:rsidRPr="000D768D" w:rsidRDefault="000D768D" w:rsidP="000D768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D76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会议中心</w:t>
            </w:r>
          </w:p>
        </w:tc>
      </w:tr>
    </w:tbl>
    <w:p w:rsidR="000D768D" w:rsidRDefault="000D768D">
      <w:pPr>
        <w:rPr>
          <w:rFonts w:hint="eastAsia"/>
        </w:rPr>
      </w:pPr>
    </w:p>
    <w:sectPr w:rsidR="000D768D" w:rsidSect="00546A8B">
      <w:headerReference w:type="default" r:id="rId7"/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96F" w:rsidRDefault="00F9096F" w:rsidP="00546A8B">
      <w:r>
        <w:separator/>
      </w:r>
    </w:p>
  </w:endnote>
  <w:endnote w:type="continuationSeparator" w:id="0">
    <w:p w:rsidR="00F9096F" w:rsidRDefault="00F9096F" w:rsidP="00546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9954134"/>
      <w:docPartObj>
        <w:docPartGallery w:val="Page Numbers (Bottom of Page)"/>
        <w:docPartUnique/>
      </w:docPartObj>
    </w:sdtPr>
    <w:sdtContent>
      <w:p w:rsidR="00546A8B" w:rsidRDefault="00546A8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546A8B" w:rsidRDefault="00546A8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96F" w:rsidRDefault="00F9096F" w:rsidP="00546A8B">
      <w:r>
        <w:separator/>
      </w:r>
    </w:p>
  </w:footnote>
  <w:footnote w:type="continuationSeparator" w:id="0">
    <w:p w:rsidR="00F9096F" w:rsidRDefault="00F9096F" w:rsidP="00546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A8B" w:rsidRDefault="00546A8B">
    <w:pPr>
      <w:pStyle w:val="a5"/>
    </w:pPr>
    <w:r>
      <w:t>2019</w:t>
    </w:r>
    <w:r>
      <w:rPr>
        <w:rFonts w:hint="eastAsia"/>
      </w:rPr>
      <w:t>年北京大学教职工游泳比赛成绩（各项目前八名）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8D"/>
    <w:rsid w:val="000D768D"/>
    <w:rsid w:val="00546A8B"/>
    <w:rsid w:val="006817B5"/>
    <w:rsid w:val="00F9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DBA73"/>
  <w15:chartTrackingRefBased/>
  <w15:docId w15:val="{0B8CECE5-A8C2-49A4-B922-8F2924F2F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768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D768D"/>
    <w:rPr>
      <w:color w:val="800080"/>
      <w:u w:val="single"/>
    </w:rPr>
  </w:style>
  <w:style w:type="paragraph" w:customStyle="1" w:styleId="msonormal0">
    <w:name w:val="msonormal"/>
    <w:basedOn w:val="a"/>
    <w:rsid w:val="000D76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0D76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0D768D"/>
    <w:pPr>
      <w:widowControl/>
      <w:pBdr>
        <w:top w:val="single" w:sz="4" w:space="0" w:color="E6E7E2"/>
        <w:left w:val="single" w:sz="4" w:space="0" w:color="E6E7E2"/>
        <w:bottom w:val="single" w:sz="4" w:space="0" w:color="E6E7E2"/>
        <w:right w:val="single" w:sz="4" w:space="0" w:color="E6E7E2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0D768D"/>
    <w:pPr>
      <w:widowControl/>
      <w:pBdr>
        <w:top w:val="single" w:sz="4" w:space="0" w:color="E6E7E2"/>
        <w:left w:val="single" w:sz="4" w:space="0" w:color="E6E7E2"/>
        <w:bottom w:val="single" w:sz="4" w:space="0" w:color="E6E7E2"/>
        <w:right w:val="single" w:sz="4" w:space="0" w:color="E6E7E2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0D768D"/>
    <w:pPr>
      <w:widowControl/>
      <w:pBdr>
        <w:top w:val="single" w:sz="4" w:space="0" w:color="E6E7E2"/>
        <w:left w:val="single" w:sz="4" w:space="0" w:color="E6E7E2"/>
        <w:bottom w:val="single" w:sz="4" w:space="0" w:color="E6E7E2"/>
        <w:right w:val="single" w:sz="4" w:space="0" w:color="E6E7E2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0D768D"/>
    <w:pPr>
      <w:widowControl/>
      <w:pBdr>
        <w:top w:val="single" w:sz="4" w:space="0" w:color="E6E7E2"/>
        <w:left w:val="single" w:sz="4" w:space="0" w:color="E6E7E2"/>
        <w:bottom w:val="single" w:sz="4" w:space="0" w:color="E6E7E2"/>
        <w:right w:val="single" w:sz="4" w:space="0" w:color="E6E7E2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0D76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0D768D"/>
    <w:pPr>
      <w:widowControl/>
      <w:pBdr>
        <w:top w:val="single" w:sz="4" w:space="0" w:color="E6E7E2"/>
        <w:left w:val="single" w:sz="4" w:space="0" w:color="E6E7E2"/>
        <w:bottom w:val="single" w:sz="4" w:space="0" w:color="E6E7E2"/>
        <w:right w:val="single" w:sz="4" w:space="0" w:color="E6E7E2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46A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46A8B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46A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46A8B"/>
    <w:rPr>
      <w:sz w:val="18"/>
      <w:szCs w:val="18"/>
    </w:rPr>
  </w:style>
  <w:style w:type="table" w:styleId="a9">
    <w:name w:val="Table Grid"/>
    <w:basedOn w:val="a1"/>
    <w:uiPriority w:val="39"/>
    <w:rsid w:val="00546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177B6-970C-47F6-B27B-1D5D06615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842</Words>
  <Characters>4802</Characters>
  <Application>Microsoft Office Word</Application>
  <DocSecurity>0</DocSecurity>
  <Lines>40</Lines>
  <Paragraphs>11</Paragraphs>
  <ScaleCrop>false</ScaleCrop>
  <Company/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 Boya</dc:creator>
  <cp:keywords/>
  <dc:description/>
  <cp:lastModifiedBy>Zhu Boya</cp:lastModifiedBy>
  <cp:revision>2</cp:revision>
  <dcterms:created xsi:type="dcterms:W3CDTF">2019-06-17T01:19:00Z</dcterms:created>
  <dcterms:modified xsi:type="dcterms:W3CDTF">2019-06-17T01:21:00Z</dcterms:modified>
</cp:coreProperties>
</file>