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AB" w:rsidRPr="00EA38D2" w:rsidRDefault="00F746AB" w:rsidP="00F746AB">
      <w:pPr>
        <w:rPr>
          <w:rFonts w:ascii="宋体" w:hAnsi="宋体"/>
          <w:b/>
          <w:bCs/>
          <w:sz w:val="32"/>
          <w:szCs w:val="32"/>
        </w:rPr>
      </w:pPr>
      <w:r w:rsidRPr="00EA38D2">
        <w:rPr>
          <w:rFonts w:ascii="宋体" w:hAnsi="宋体"/>
          <w:b/>
          <w:bCs/>
          <w:sz w:val="32"/>
          <w:szCs w:val="32"/>
        </w:rPr>
        <w:t>附件：</w:t>
      </w:r>
    </w:p>
    <w:p w:rsidR="00F746AB" w:rsidRPr="00B80476" w:rsidRDefault="00A17F29" w:rsidP="00F746AB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 w:rsidRPr="00A17F29">
        <w:rPr>
          <w:rFonts w:ascii="宋体" w:hAnsi="宋体" w:hint="eastAsia"/>
          <w:b/>
          <w:bCs/>
          <w:sz w:val="32"/>
          <w:szCs w:val="32"/>
        </w:rPr>
        <w:t>先进（模范）工会委员会申报单位列表</w:t>
      </w:r>
    </w:p>
    <w:tbl>
      <w:tblPr>
        <w:tblW w:w="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394"/>
      </w:tblGrid>
      <w:tr w:rsidR="00A17F29" w:rsidRPr="00B869E8" w:rsidTr="00C74CC2">
        <w:trPr>
          <w:trHeight w:val="567"/>
          <w:jc w:val="center"/>
        </w:trPr>
        <w:tc>
          <w:tcPr>
            <w:tcW w:w="1135" w:type="dxa"/>
            <w:vAlign w:val="center"/>
          </w:tcPr>
          <w:bookmarkEnd w:id="0"/>
          <w:p w:rsidR="00A17F29" w:rsidRPr="00B869E8" w:rsidRDefault="00A17F29" w:rsidP="00D5566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</w:rPr>
            </w:pPr>
            <w:r w:rsidRPr="00B869E8">
              <w:rPr>
                <w:rFonts w:ascii="仿宋" w:eastAsia="仿宋" w:hAnsi="仿宋"/>
                <w:b/>
                <w:kern w:val="0"/>
              </w:rPr>
              <w:t>序号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17F29" w:rsidRPr="00B869E8" w:rsidRDefault="00A17F29" w:rsidP="00875653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</w:rPr>
            </w:pPr>
            <w:r w:rsidRPr="00B869E8">
              <w:rPr>
                <w:rFonts w:ascii="仿宋" w:eastAsia="仿宋" w:hAnsi="仿宋"/>
                <w:b/>
                <w:kern w:val="0"/>
              </w:rPr>
              <w:t>单  位</w:t>
            </w:r>
          </w:p>
        </w:tc>
      </w:tr>
      <w:tr w:rsidR="00CF110C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CF110C" w:rsidRPr="00B869E8" w:rsidRDefault="004312A7" w:rsidP="00515D3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F110C" w:rsidRPr="00CF110C" w:rsidRDefault="00CF110C" w:rsidP="00515D3B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数学科学学院工会</w:t>
            </w:r>
          </w:p>
        </w:tc>
      </w:tr>
      <w:tr w:rsidR="00CF110C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CF110C" w:rsidRPr="00B869E8" w:rsidRDefault="004312A7" w:rsidP="00515D3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F110C" w:rsidRPr="00CF110C" w:rsidRDefault="00CF110C" w:rsidP="00515D3B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化学与分子工程学院工会</w:t>
            </w:r>
          </w:p>
        </w:tc>
      </w:tr>
      <w:tr w:rsidR="00CF110C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CF110C" w:rsidRPr="00B869E8" w:rsidRDefault="004312A7" w:rsidP="00515D3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F110C" w:rsidRPr="00CF110C" w:rsidRDefault="00CF110C" w:rsidP="00515D3B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生命科学学院工会</w:t>
            </w:r>
          </w:p>
        </w:tc>
      </w:tr>
      <w:tr w:rsidR="00CF110C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CF110C" w:rsidRPr="00B869E8" w:rsidRDefault="004312A7" w:rsidP="00515D3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F110C" w:rsidRPr="00CF110C" w:rsidRDefault="00CF110C" w:rsidP="00515D3B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信息科学技术学院工会</w:t>
            </w:r>
          </w:p>
        </w:tc>
      </w:tr>
      <w:tr w:rsidR="00CF110C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CF110C" w:rsidRPr="00B869E8" w:rsidRDefault="004312A7" w:rsidP="00515D3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F110C" w:rsidRPr="00CF110C" w:rsidRDefault="00CF110C" w:rsidP="00515D3B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环境科学与工程学院工会</w:t>
            </w:r>
          </w:p>
        </w:tc>
      </w:tr>
      <w:tr w:rsidR="004312A7" w:rsidRPr="00B869E8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4312A7" w:rsidRPr="00B869E8" w:rsidRDefault="004312A7" w:rsidP="00515D3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312A7" w:rsidRPr="00B869E8" w:rsidRDefault="004312A7" w:rsidP="004312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历史学系工会</w:t>
            </w:r>
          </w:p>
        </w:tc>
      </w:tr>
      <w:tr w:rsidR="001D5B10" w:rsidRPr="00B869E8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考古文博学院</w:t>
            </w:r>
          </w:p>
        </w:tc>
      </w:tr>
      <w:tr w:rsidR="001D5B10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外国语学院工会</w:t>
            </w:r>
          </w:p>
        </w:tc>
      </w:tr>
      <w:tr w:rsidR="001D5B10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国际关系学院工会</w:t>
            </w:r>
          </w:p>
        </w:tc>
      </w:tr>
      <w:tr w:rsidR="001D5B10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新闻与传播学院工会</w:t>
            </w:r>
          </w:p>
        </w:tc>
      </w:tr>
      <w:tr w:rsidR="001D5B10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光华管理学院工会</w:t>
            </w:r>
          </w:p>
        </w:tc>
      </w:tr>
      <w:tr w:rsidR="001D5B10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图书馆工会</w:t>
            </w:r>
          </w:p>
        </w:tc>
      </w:tr>
      <w:tr w:rsidR="001D5B10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计算中心工会</w:t>
            </w:r>
          </w:p>
        </w:tc>
      </w:tr>
      <w:tr w:rsidR="001D5B10" w:rsidRPr="00B869E8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校医院工会</w:t>
            </w:r>
          </w:p>
        </w:tc>
      </w:tr>
      <w:tr w:rsidR="001D5B10" w:rsidRPr="00CF110C" w:rsidTr="00515D3B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出版社工会</w:t>
            </w:r>
          </w:p>
        </w:tc>
      </w:tr>
      <w:tr w:rsidR="001D5B10" w:rsidRPr="00CF110C" w:rsidTr="00CF110C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附中工会</w:t>
            </w:r>
          </w:p>
        </w:tc>
      </w:tr>
      <w:tr w:rsidR="001D5B10" w:rsidRPr="00CF110C" w:rsidTr="00CF110C">
        <w:trPr>
          <w:trHeight w:val="567"/>
          <w:jc w:val="center"/>
        </w:trPr>
        <w:tc>
          <w:tcPr>
            <w:tcW w:w="1135" w:type="dxa"/>
            <w:vAlign w:val="center"/>
          </w:tcPr>
          <w:p w:rsidR="001D5B10" w:rsidRPr="00B869E8" w:rsidRDefault="001D5B10" w:rsidP="001D5B1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1D5B10" w:rsidRPr="00CF110C" w:rsidRDefault="001D5B10" w:rsidP="001D5B10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机关工会</w:t>
            </w:r>
          </w:p>
        </w:tc>
      </w:tr>
      <w:tr w:rsidR="00CF110C" w:rsidRPr="00CF110C" w:rsidTr="00CF110C">
        <w:trPr>
          <w:trHeight w:val="567"/>
          <w:jc w:val="center"/>
        </w:trPr>
        <w:tc>
          <w:tcPr>
            <w:tcW w:w="1135" w:type="dxa"/>
            <w:vAlign w:val="center"/>
          </w:tcPr>
          <w:p w:rsidR="00CF110C" w:rsidRPr="00B869E8" w:rsidRDefault="001D5B10" w:rsidP="00CF110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CF110C" w:rsidRPr="00CF110C" w:rsidRDefault="00CF110C" w:rsidP="00CF110C">
            <w:pPr>
              <w:jc w:val="center"/>
              <w:rPr>
                <w:rFonts w:ascii="仿宋" w:eastAsia="仿宋" w:hAnsi="仿宋"/>
              </w:rPr>
            </w:pPr>
            <w:r w:rsidRPr="00CF110C">
              <w:rPr>
                <w:rFonts w:ascii="仿宋" w:eastAsia="仿宋" w:hAnsi="仿宋" w:hint="eastAsia"/>
              </w:rPr>
              <w:t>深圳研究生院工会</w:t>
            </w:r>
          </w:p>
        </w:tc>
      </w:tr>
    </w:tbl>
    <w:p w:rsidR="006626F8" w:rsidRDefault="00F746AB" w:rsidP="00BB0176">
      <w:pPr>
        <w:widowControl/>
        <w:spacing w:line="300" w:lineRule="auto"/>
        <w:jc w:val="center"/>
        <w:rPr>
          <w:rFonts w:ascii="仿宋" w:eastAsia="仿宋" w:hAnsi="仿宋"/>
          <w:b/>
        </w:rPr>
      </w:pPr>
      <w:r w:rsidRPr="00B869E8">
        <w:rPr>
          <w:rFonts w:ascii="仿宋" w:eastAsia="仿宋" w:hAnsi="仿宋" w:hint="eastAsia"/>
          <w:b/>
        </w:rPr>
        <w:t>注：以上序号不代表汇报顺序</w:t>
      </w:r>
    </w:p>
    <w:p w:rsidR="00294857" w:rsidRDefault="00294857" w:rsidP="00BB0176">
      <w:pPr>
        <w:widowControl/>
        <w:spacing w:line="300" w:lineRule="auto"/>
        <w:jc w:val="center"/>
        <w:rPr>
          <w:rFonts w:ascii="仿宋" w:eastAsia="仿宋" w:hAnsi="仿宋"/>
          <w:b/>
        </w:rPr>
      </w:pPr>
    </w:p>
    <w:sectPr w:rsidR="00294857" w:rsidSect="002650D2">
      <w:footerReference w:type="default" r:id="rId7"/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F7" w:rsidRDefault="00DE59F7">
      <w:r>
        <w:separator/>
      </w:r>
    </w:p>
  </w:endnote>
  <w:endnote w:type="continuationSeparator" w:id="0">
    <w:p w:rsidR="00DE59F7" w:rsidRDefault="00D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08F" w:rsidRDefault="00F746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826F4">
      <w:rPr>
        <w:noProof/>
        <w:lang w:val="zh-CN"/>
      </w:rPr>
      <w:t>3</w:t>
    </w:r>
    <w:r>
      <w:fldChar w:fldCharType="end"/>
    </w:r>
  </w:p>
  <w:p w:rsidR="00E3608F" w:rsidRDefault="00DE59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F7" w:rsidRDefault="00DE59F7">
      <w:r>
        <w:separator/>
      </w:r>
    </w:p>
  </w:footnote>
  <w:footnote w:type="continuationSeparator" w:id="0">
    <w:p w:rsidR="00DE59F7" w:rsidRDefault="00DE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B"/>
    <w:rsid w:val="00015690"/>
    <w:rsid w:val="00057ECC"/>
    <w:rsid w:val="000B2942"/>
    <w:rsid w:val="000B5883"/>
    <w:rsid w:val="001541E6"/>
    <w:rsid w:val="00160E0B"/>
    <w:rsid w:val="00162821"/>
    <w:rsid w:val="0018240B"/>
    <w:rsid w:val="00196796"/>
    <w:rsid w:val="001D5B10"/>
    <w:rsid w:val="002650D2"/>
    <w:rsid w:val="00294857"/>
    <w:rsid w:val="00392059"/>
    <w:rsid w:val="00403804"/>
    <w:rsid w:val="004312A7"/>
    <w:rsid w:val="0044560B"/>
    <w:rsid w:val="00490E6E"/>
    <w:rsid w:val="004952B4"/>
    <w:rsid w:val="004B2CFB"/>
    <w:rsid w:val="004C5621"/>
    <w:rsid w:val="004F3804"/>
    <w:rsid w:val="006626F8"/>
    <w:rsid w:val="0066488E"/>
    <w:rsid w:val="00694599"/>
    <w:rsid w:val="006E1087"/>
    <w:rsid w:val="0083205A"/>
    <w:rsid w:val="008A2D68"/>
    <w:rsid w:val="009B75ED"/>
    <w:rsid w:val="00A17F29"/>
    <w:rsid w:val="00A2633D"/>
    <w:rsid w:val="00A55B29"/>
    <w:rsid w:val="00B31138"/>
    <w:rsid w:val="00B84DD6"/>
    <w:rsid w:val="00B869E8"/>
    <w:rsid w:val="00BB0176"/>
    <w:rsid w:val="00C74CC2"/>
    <w:rsid w:val="00CD6CE1"/>
    <w:rsid w:val="00CF110C"/>
    <w:rsid w:val="00D55660"/>
    <w:rsid w:val="00D92FAF"/>
    <w:rsid w:val="00DE59F7"/>
    <w:rsid w:val="00E3642D"/>
    <w:rsid w:val="00E74030"/>
    <w:rsid w:val="00F15D1B"/>
    <w:rsid w:val="00F45CB0"/>
    <w:rsid w:val="00F746AB"/>
    <w:rsid w:val="00F812FF"/>
    <w:rsid w:val="00F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FE023-0DD8-441D-8977-977E9E7B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F74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746A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F746A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B588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588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642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5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54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ADD3-9D3A-482E-900F-DDDD040B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65</cp:revision>
  <dcterms:created xsi:type="dcterms:W3CDTF">2020-10-12T06:24:00Z</dcterms:created>
  <dcterms:modified xsi:type="dcterms:W3CDTF">2021-03-24T02:32:00Z</dcterms:modified>
</cp:coreProperties>
</file>